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534" w:type="dxa"/>
        <w:tblLayout w:type="fixed"/>
        <w:tblLook w:val="04A0"/>
      </w:tblPr>
      <w:tblGrid>
        <w:gridCol w:w="5402"/>
        <w:gridCol w:w="730"/>
        <w:gridCol w:w="900"/>
        <w:gridCol w:w="1898"/>
        <w:gridCol w:w="636"/>
        <w:gridCol w:w="1065"/>
      </w:tblGrid>
      <w:tr w:rsidR="00DA1925" w:rsidRPr="00DA1925" w:rsidTr="00850EC9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760BDB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Приложение </w:t>
            </w:r>
            <w:r w:rsidR="00D1719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</w:tr>
      <w:tr w:rsidR="00DA1925" w:rsidRPr="00DA1925" w:rsidTr="00850EC9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DB" w:rsidRDefault="00B16D9A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Решению</w:t>
            </w:r>
            <w:r w:rsidR="00DA1925"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 </w:t>
            </w:r>
          </w:p>
          <w:p w:rsidR="00DA1925" w:rsidRPr="00760BDB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60BD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Лозновского сельского поселения</w:t>
            </w:r>
          </w:p>
          <w:p w:rsidR="00DA1925" w:rsidRPr="00760BDB" w:rsidRDefault="00910B07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D1719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</w:t>
            </w:r>
            <w:r w:rsidR="006011C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2017г. № </w:t>
            </w:r>
            <w:r w:rsidR="00D1719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</w:t>
            </w:r>
          </w:p>
        </w:tc>
      </w:tr>
      <w:tr w:rsidR="00DA1925" w:rsidRPr="00DA1925" w:rsidTr="00850EC9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A1925" w:rsidRPr="00DA1925" w:rsidTr="00850EC9">
        <w:trPr>
          <w:trHeight w:val="1560"/>
        </w:trPr>
        <w:tc>
          <w:tcPr>
            <w:tcW w:w="10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A1925">
              <w:rPr>
                <w:rFonts w:eastAsia="Times New Roman"/>
                <w:color w:val="auto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и подгруппам </w:t>
            </w:r>
            <w:proofErr w:type="gramStart"/>
            <w:r w:rsidRPr="00DA1925">
              <w:rPr>
                <w:rFonts w:eastAsia="Times New Roman"/>
                <w:color w:val="auto"/>
                <w:lang w:eastAsia="ru-RU"/>
              </w:rPr>
              <w:t>видов расходов классификации расходов бюджетов</w:t>
            </w:r>
            <w:proofErr w:type="gramEnd"/>
            <w:r w:rsidRPr="00DA1925">
              <w:rPr>
                <w:rFonts w:eastAsia="Times New Roman"/>
                <w:color w:val="auto"/>
                <w:lang w:eastAsia="ru-RU"/>
              </w:rPr>
              <w:t xml:space="preserve"> на 2017 год</w:t>
            </w:r>
          </w:p>
        </w:tc>
      </w:tr>
      <w:tr w:rsidR="00DA1925" w:rsidRPr="00DA1925" w:rsidTr="00850EC9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DA1925" w:rsidRPr="00DA1925" w:rsidTr="00850EC9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DA1925" w:rsidRPr="00DA1925" w:rsidTr="00850EC9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DA1925" w:rsidRPr="00D064EF" w:rsidTr="00850EC9">
        <w:trPr>
          <w:trHeight w:val="3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925" w:rsidRPr="00D064EF" w:rsidRDefault="00AF53FC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14146</w:t>
            </w:r>
            <w:r w:rsidR="008C4FBF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</w:t>
            </w:r>
            <w:r w:rsidR="003B79B6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DA1925" w:rsidRPr="00D064EF" w:rsidTr="00850EC9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5491,5</w:t>
            </w:r>
          </w:p>
        </w:tc>
      </w:tr>
      <w:tr w:rsidR="00DA1925" w:rsidRPr="00D064EF" w:rsidTr="00850EC9">
        <w:trPr>
          <w:trHeight w:val="11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4397,</w:t>
            </w:r>
            <w:r w:rsidR="00AF53FC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</w:t>
            </w:r>
          </w:p>
        </w:tc>
      </w:tr>
      <w:tr w:rsidR="00DA1925" w:rsidRPr="00D064EF" w:rsidTr="00850EC9">
        <w:trPr>
          <w:trHeight w:val="15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3608,5</w:t>
            </w:r>
          </w:p>
        </w:tc>
      </w:tr>
      <w:tr w:rsidR="00DA1925" w:rsidRPr="00D064EF" w:rsidTr="00850EC9">
        <w:trPr>
          <w:trHeight w:val="15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3608,5</w:t>
            </w:r>
          </w:p>
        </w:tc>
      </w:tr>
      <w:tr w:rsidR="00DA1925" w:rsidRPr="00D064EF" w:rsidTr="00850EC9">
        <w:trPr>
          <w:trHeight w:val="15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711,5</w:t>
            </w:r>
          </w:p>
        </w:tc>
      </w:tr>
      <w:tr w:rsidR="00DA1925" w:rsidRPr="00D064EF" w:rsidTr="00850EC9">
        <w:trPr>
          <w:trHeight w:val="15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711,5</w:t>
            </w:r>
          </w:p>
        </w:tc>
      </w:tr>
      <w:tr w:rsidR="00DA1925" w:rsidRPr="00D064EF" w:rsidTr="00850EC9">
        <w:trPr>
          <w:trHeight w:val="12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DA1925" w:rsidRPr="00D064EF" w:rsidTr="00850EC9">
        <w:trPr>
          <w:trHeight w:val="11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DA1925" w:rsidRPr="00D064EF" w:rsidTr="00850EC9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DA1925" w:rsidRPr="00D064EF" w:rsidTr="00850EC9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DA1925" w:rsidRPr="00D064EF" w:rsidTr="00850EC9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1094</w:t>
            </w:r>
            <w:r w:rsidR="008A365C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</w:t>
            </w:r>
            <w:r w:rsidR="00986777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</w:tr>
      <w:tr w:rsidR="00DA1925" w:rsidRPr="00D064EF" w:rsidTr="00850EC9">
        <w:trPr>
          <w:trHeight w:val="25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850EC9">
        <w:trPr>
          <w:trHeight w:val="48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850EC9">
        <w:trPr>
          <w:trHeight w:val="21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комплекса мер направленных на пропаганду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преступности»</w:t>
            </w:r>
            <w:r w:rsidR="00E8007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7D5237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highlight w:val="yellow"/>
                <w:lang w:eastAsia="ru-RU"/>
              </w:rPr>
            </w:pPr>
            <w:r w:rsidRPr="0043629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5,7</w:t>
            </w:r>
          </w:p>
        </w:tc>
      </w:tr>
      <w:tr w:rsidR="00DA1925" w:rsidRPr="00D064EF" w:rsidTr="00850EC9">
        <w:trPr>
          <w:trHeight w:val="22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комплекса мер направленных на пропаганду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преступности»</w:t>
            </w:r>
            <w:r w:rsidR="00E8007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7D5237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highlight w:val="yellow"/>
                <w:lang w:eastAsia="ru-RU"/>
              </w:rPr>
            </w:pPr>
            <w:r w:rsidRPr="0043629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5,7</w:t>
            </w:r>
          </w:p>
        </w:tc>
      </w:tr>
      <w:tr w:rsidR="00DA1925" w:rsidRPr="00D064EF" w:rsidTr="00850EC9">
        <w:trPr>
          <w:trHeight w:val="264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Организация и размещение тематических материалов направленных на информирование на селения о безопасном поведении в экстремальных </w:t>
            </w:r>
            <w:proofErr w:type="spell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ситуциях</w:t>
            </w:r>
            <w:proofErr w:type="spell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</w:t>
            </w:r>
            <w:r w:rsidR="00E8007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850EC9">
        <w:trPr>
          <w:trHeight w:val="25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Организация и размещение тематических материалов направленных 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</w:t>
            </w:r>
            <w:r w:rsidR="00E80078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DA1925" w:rsidRPr="00D064EF" w:rsidTr="00850EC9">
        <w:trPr>
          <w:trHeight w:val="10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23,5</w:t>
            </w:r>
          </w:p>
        </w:tc>
      </w:tr>
      <w:tr w:rsidR="00DA1925" w:rsidRPr="00D064EF" w:rsidTr="00850EC9">
        <w:trPr>
          <w:trHeight w:val="11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23,5</w:t>
            </w:r>
          </w:p>
        </w:tc>
      </w:tr>
      <w:tr w:rsidR="00DA1925" w:rsidRPr="00D064EF" w:rsidTr="00850EC9">
        <w:trPr>
          <w:trHeight w:val="20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  <w:r w:rsidR="00DA1925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5,0</w:t>
            </w:r>
          </w:p>
        </w:tc>
      </w:tr>
      <w:tr w:rsidR="00DA1925" w:rsidRPr="00D064EF" w:rsidTr="00850EC9">
        <w:trPr>
          <w:trHeight w:val="20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  <w:r w:rsidR="00DA1925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5,0</w:t>
            </w:r>
          </w:p>
        </w:tc>
      </w:tr>
      <w:tr w:rsidR="00DA1925" w:rsidRPr="00D064EF" w:rsidTr="00850EC9">
        <w:trPr>
          <w:trHeight w:val="24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222,0</w:t>
            </w:r>
          </w:p>
        </w:tc>
      </w:tr>
      <w:tr w:rsidR="00DA1925" w:rsidRPr="00D064EF" w:rsidTr="00850EC9">
        <w:trPr>
          <w:trHeight w:val="22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222,0</w:t>
            </w:r>
          </w:p>
        </w:tc>
      </w:tr>
      <w:tr w:rsidR="00DA1925" w:rsidRPr="00D064EF" w:rsidTr="00850EC9">
        <w:trPr>
          <w:trHeight w:val="17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DA1925" w:rsidRPr="00D064EF" w:rsidTr="00850EC9">
        <w:trPr>
          <w:trHeight w:val="16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DA1925" w:rsidRPr="00D064EF" w:rsidTr="00850EC9">
        <w:trPr>
          <w:trHeight w:val="16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оселения в рамках непрограммных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DA1925" w:rsidRPr="00D064EF" w:rsidTr="00850EC9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оселения в рамках непрограммных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DA1925" w:rsidRPr="00D064EF" w:rsidTr="00850EC9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064EF" w:rsidTr="00850EC9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064EF" w:rsidTr="00850EC9">
        <w:trPr>
          <w:trHeight w:val="15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064EF" w:rsidTr="00850EC9">
        <w:trPr>
          <w:trHeight w:val="15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DA1925" w:rsidRPr="00D064EF" w:rsidTr="00850EC9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DA1925" w:rsidRPr="00D064EF" w:rsidTr="00850EC9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DA1925" w:rsidRPr="00D064EF" w:rsidTr="00850EC9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DA1925" w:rsidRPr="00D064EF" w:rsidTr="00850EC9">
        <w:trPr>
          <w:trHeight w:val="20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DA1925" w:rsidRPr="00D064EF" w:rsidTr="00850EC9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DA1925" w:rsidRPr="00D064EF" w:rsidTr="00850EC9">
        <w:trPr>
          <w:trHeight w:val="22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DA1925" w:rsidRPr="00D064EF" w:rsidTr="00850EC9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1202</w:t>
            </w:r>
            <w:r w:rsidR="0074617B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</w:t>
            </w:r>
          </w:p>
        </w:tc>
      </w:tr>
      <w:tr w:rsidR="00DA1925" w:rsidRPr="00D064EF" w:rsidTr="00850EC9">
        <w:trPr>
          <w:trHeight w:val="40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1202,8</w:t>
            </w:r>
          </w:p>
        </w:tc>
      </w:tr>
      <w:tr w:rsidR="00DA1925" w:rsidRPr="00D064EF" w:rsidTr="00850EC9">
        <w:trPr>
          <w:trHeight w:val="23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4617B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DA1925" w:rsidRPr="00D064EF" w:rsidTr="00850EC9">
        <w:trPr>
          <w:trHeight w:val="62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 услугами населения Лозновског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4617B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DA1925" w:rsidRPr="00D064EF" w:rsidTr="00850EC9">
        <w:trPr>
          <w:trHeight w:val="18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DA1925" w:rsidRPr="00D064EF" w:rsidTr="00850EC9">
        <w:trPr>
          <w:trHeight w:val="18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DA1925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DA1925" w:rsidRPr="00D064EF" w:rsidTr="00850EC9">
        <w:trPr>
          <w:trHeight w:val="259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305,4</w:t>
            </w:r>
          </w:p>
        </w:tc>
      </w:tr>
      <w:tr w:rsidR="00DA1925" w:rsidRPr="00D064EF" w:rsidTr="00850EC9">
        <w:trPr>
          <w:trHeight w:val="3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305,4</w:t>
            </w:r>
          </w:p>
        </w:tc>
      </w:tr>
      <w:tr w:rsidR="00DA1925" w:rsidRPr="00D064EF" w:rsidTr="00850EC9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</w:t>
            </w:r>
            <w:r w:rsidR="00DA1925"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064EF" w:rsidTr="00850EC9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  <w:r w:rsidR="00DA1925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064EF" w:rsidTr="00850EC9">
        <w:trPr>
          <w:trHeight w:val="62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</w:t>
            </w: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  <w:r w:rsidR="00910B07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064EF" w:rsidTr="00850EC9">
        <w:trPr>
          <w:trHeight w:val="255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910B0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DA1925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DA1925" w:rsidRPr="00D064EF" w:rsidTr="00850EC9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35,6</w:t>
            </w:r>
          </w:p>
        </w:tc>
      </w:tr>
      <w:tr w:rsidR="00DA1925" w:rsidRPr="00D064EF" w:rsidTr="00850EC9">
        <w:trPr>
          <w:trHeight w:val="79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</w:t>
            </w:r>
            <w:r w:rsidR="00DA1925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064EF" w:rsidTr="00850EC9">
        <w:trPr>
          <w:trHeight w:val="212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</w:t>
            </w:r>
            <w:r w:rsidR="0074617B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064EF" w:rsidTr="00850EC9">
        <w:trPr>
          <w:trHeight w:val="2054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925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</w:t>
            </w:r>
            <w:r w:rsidR="0074617B"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DA1925" w:rsidRPr="00D064EF" w:rsidTr="00850EC9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3387,8</w:t>
            </w:r>
          </w:p>
        </w:tc>
      </w:tr>
      <w:tr w:rsidR="00DA1925" w:rsidRPr="00D064EF" w:rsidTr="00850EC9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064EF" w:rsidRDefault="0098677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3387,8</w:t>
            </w:r>
          </w:p>
        </w:tc>
      </w:tr>
      <w:tr w:rsidR="00DA1925" w:rsidRPr="00D064EF" w:rsidTr="00850EC9">
        <w:trPr>
          <w:trHeight w:val="176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 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04 100  00590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A1925" w:rsidRDefault="00DA1925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925" w:rsidRPr="00D064EF" w:rsidRDefault="008A365C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8A365C" w:rsidRPr="00D064EF" w:rsidTr="00850EC9">
        <w:trPr>
          <w:trHeight w:val="3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F60F3F" w:rsidRDefault="008A365C" w:rsidP="00F60F3F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софинансирование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0B73CA" w:rsidRDefault="008A365C" w:rsidP="002420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0B73CA" w:rsidRDefault="008A365C" w:rsidP="002420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774E4C" w:rsidRDefault="008A365C" w:rsidP="002420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04 1 00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3850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0B73CA" w:rsidRDefault="008A365C" w:rsidP="002420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65C" w:rsidRPr="00D064EF" w:rsidRDefault="00963FB1" w:rsidP="002420D0">
            <w:pPr>
              <w:jc w:val="center"/>
              <w:rPr>
                <w:color w:val="000000"/>
                <w:sz w:val="24"/>
                <w:szCs w:val="24"/>
              </w:rPr>
            </w:pPr>
            <w:r w:rsidRPr="00D064EF">
              <w:rPr>
                <w:color w:val="000000"/>
                <w:sz w:val="24"/>
                <w:szCs w:val="24"/>
              </w:rPr>
              <w:t>673,4</w:t>
            </w:r>
          </w:p>
        </w:tc>
      </w:tr>
      <w:tr w:rsidR="003F29B4" w:rsidRPr="00D064EF" w:rsidTr="00850EC9">
        <w:trPr>
          <w:trHeight w:val="34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F60F3F" w:rsidRDefault="003F29B4" w:rsidP="00F60F3F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Резервный фонд Правительства Ростовской области на финансовое обеспечение </w:t>
            </w:r>
            <w:r w:rsidR="00FC304F"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непредвиденных</w:t>
            </w:r>
            <w:r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в рамках непрограммных расходов органов местного </w:t>
            </w:r>
            <w:r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самоуправления</w:t>
            </w:r>
            <w:r w:rsid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F60F3F" w:rsidRPr="00F60F3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(Субсидии бюджетным учреждениям)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2420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2420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FC304F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0071180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2420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3F29B4" w:rsidRDefault="003F29B4" w:rsidP="002420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F29B4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41,0</w:t>
            </w:r>
          </w:p>
        </w:tc>
      </w:tr>
      <w:tr w:rsidR="003F29B4" w:rsidRPr="00D064EF" w:rsidTr="00850EC9">
        <w:trPr>
          <w:trHeight w:val="4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СОЦИАЛЬНОЕ ОБЕСПЕЧЕНИЕ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310,2</w:t>
            </w:r>
          </w:p>
        </w:tc>
      </w:tr>
      <w:tr w:rsidR="003F29B4" w:rsidRPr="00D064EF" w:rsidTr="00850EC9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310,2</w:t>
            </w:r>
          </w:p>
        </w:tc>
      </w:tr>
      <w:tr w:rsidR="003F29B4" w:rsidRPr="00D064EF" w:rsidTr="00850EC9">
        <w:trPr>
          <w:trHeight w:val="4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310,2</w:t>
            </w:r>
          </w:p>
        </w:tc>
      </w:tr>
      <w:tr w:rsidR="003F29B4" w:rsidRPr="00D064EF" w:rsidTr="00850EC9">
        <w:trPr>
          <w:trHeight w:val="15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29B4" w:rsidRPr="00D064EF" w:rsidRDefault="007D5237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310,2</w:t>
            </w:r>
          </w:p>
        </w:tc>
      </w:tr>
      <w:tr w:rsidR="003F29B4" w:rsidRPr="00D064EF" w:rsidTr="00850EC9">
        <w:trPr>
          <w:trHeight w:val="39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F29B4" w:rsidRPr="00D064EF" w:rsidTr="00850EC9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F29B4" w:rsidRPr="00D064EF" w:rsidTr="00850EC9">
        <w:trPr>
          <w:trHeight w:val="19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F29B4" w:rsidRPr="00D064EF" w:rsidTr="00850EC9">
        <w:trPr>
          <w:trHeight w:val="28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F29B4" w:rsidRPr="00D064EF" w:rsidTr="00850EC9">
        <w:trPr>
          <w:trHeight w:val="13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F29B4" w:rsidRPr="00D064EF" w:rsidTr="00850EC9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F29B4" w:rsidRPr="00D064EF" w:rsidTr="00850EC9">
        <w:trPr>
          <w:trHeight w:val="11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</w:t>
            </w: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(Иные межбюджетные трансферты)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F29B4" w:rsidRPr="00D064EF" w:rsidTr="00850EC9">
        <w:trPr>
          <w:trHeight w:val="10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A1925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B4" w:rsidRPr="00D064EF" w:rsidRDefault="003F29B4" w:rsidP="00963F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D064EF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F29B4" w:rsidRPr="00DA1925" w:rsidTr="00850EC9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F29B4" w:rsidRPr="00DA1925" w:rsidTr="00850EC9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9B4" w:rsidRPr="00DA1925" w:rsidRDefault="003F29B4" w:rsidP="00DA1925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43629F" w:rsidRPr="00DA1925" w:rsidTr="00707858">
        <w:trPr>
          <w:trHeight w:val="31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29F" w:rsidRPr="005E36B3" w:rsidRDefault="0043629F" w:rsidP="002F0289">
            <w:pPr>
              <w:jc w:val="both"/>
            </w:pPr>
            <w:r w:rsidRPr="005E36B3">
              <w:t>Заместитель Председателя собрания депутатов</w:t>
            </w:r>
            <w:r>
              <w:t xml:space="preserve"> </w:t>
            </w:r>
            <w:r w:rsidRPr="005E36B3">
              <w:t xml:space="preserve">- глава Лозновского сельского поселения                                     </w:t>
            </w:r>
            <w:r>
              <w:t xml:space="preserve">     </w:t>
            </w:r>
            <w:r w:rsidRPr="005E36B3">
              <w:t xml:space="preserve"> </w:t>
            </w:r>
          </w:p>
        </w:tc>
        <w:tc>
          <w:tcPr>
            <w:tcW w:w="5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29F" w:rsidRDefault="0043629F" w:rsidP="002F0289">
            <w:pPr>
              <w:jc w:val="both"/>
            </w:pPr>
          </w:p>
          <w:p w:rsidR="0043629F" w:rsidRPr="0043629F" w:rsidRDefault="0043629F" w:rsidP="0043629F">
            <w:pPr>
              <w:tabs>
                <w:tab w:val="left" w:pos="3375"/>
              </w:tabs>
            </w:pPr>
            <w:r>
              <w:tab/>
            </w:r>
            <w:r w:rsidRPr="005E36B3">
              <w:t>Н.Е. Маркин</w:t>
            </w:r>
          </w:p>
        </w:tc>
      </w:tr>
      <w:tr w:rsidR="0043629F" w:rsidRPr="00DA1925" w:rsidTr="007D2E04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29F" w:rsidRPr="005E36B3" w:rsidRDefault="0043629F" w:rsidP="002F0289">
            <w:pPr>
              <w:jc w:val="both"/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29F" w:rsidRPr="005E36B3" w:rsidRDefault="0043629F" w:rsidP="002F0289">
            <w:pPr>
              <w:jc w:val="both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29F" w:rsidRPr="005E36B3" w:rsidRDefault="0043629F" w:rsidP="002F0289">
            <w:pPr>
              <w:jc w:val="both"/>
            </w:pPr>
          </w:p>
        </w:tc>
        <w:tc>
          <w:tcPr>
            <w:tcW w:w="3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29F" w:rsidRPr="005E36B3" w:rsidRDefault="0043629F" w:rsidP="002F0289">
            <w:pPr>
              <w:jc w:val="both"/>
            </w:pPr>
          </w:p>
        </w:tc>
      </w:tr>
    </w:tbl>
    <w:p w:rsidR="00400919" w:rsidRDefault="00400919"/>
    <w:sectPr w:rsidR="00400919" w:rsidSect="00986777">
      <w:pgSz w:w="11906" w:h="16838"/>
      <w:pgMar w:top="1134" w:right="851" w:bottom="113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DA1925"/>
    <w:rsid w:val="001507E0"/>
    <w:rsid w:val="001855C1"/>
    <w:rsid w:val="00194DF3"/>
    <w:rsid w:val="001A6441"/>
    <w:rsid w:val="00216838"/>
    <w:rsid w:val="002420D0"/>
    <w:rsid w:val="00287D28"/>
    <w:rsid w:val="002A61B5"/>
    <w:rsid w:val="00394E33"/>
    <w:rsid w:val="003A2DAA"/>
    <w:rsid w:val="003B79B6"/>
    <w:rsid w:val="003F29B4"/>
    <w:rsid w:val="00400919"/>
    <w:rsid w:val="00432DA4"/>
    <w:rsid w:val="0043629F"/>
    <w:rsid w:val="00451AB0"/>
    <w:rsid w:val="006011CF"/>
    <w:rsid w:val="0074617B"/>
    <w:rsid w:val="00751BDF"/>
    <w:rsid w:val="00760BDB"/>
    <w:rsid w:val="007D5237"/>
    <w:rsid w:val="00850EC9"/>
    <w:rsid w:val="00861743"/>
    <w:rsid w:val="008A365C"/>
    <w:rsid w:val="008B0EAC"/>
    <w:rsid w:val="008C4FBF"/>
    <w:rsid w:val="00910B07"/>
    <w:rsid w:val="00963FB1"/>
    <w:rsid w:val="00964AF0"/>
    <w:rsid w:val="00986777"/>
    <w:rsid w:val="009D1111"/>
    <w:rsid w:val="009F4308"/>
    <w:rsid w:val="00A2737B"/>
    <w:rsid w:val="00AF53FC"/>
    <w:rsid w:val="00B16D9A"/>
    <w:rsid w:val="00C15F1D"/>
    <w:rsid w:val="00D064EF"/>
    <w:rsid w:val="00D17198"/>
    <w:rsid w:val="00DA1925"/>
    <w:rsid w:val="00DE0EB1"/>
    <w:rsid w:val="00E637D8"/>
    <w:rsid w:val="00E80078"/>
    <w:rsid w:val="00F60F3F"/>
    <w:rsid w:val="00FC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150D4-FF3A-47FC-B831-61921B0D1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10</Pages>
  <Words>2840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21</cp:revision>
  <dcterms:created xsi:type="dcterms:W3CDTF">2017-03-21T19:11:00Z</dcterms:created>
  <dcterms:modified xsi:type="dcterms:W3CDTF">2017-11-13T09:51:00Z</dcterms:modified>
</cp:coreProperties>
</file>